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6FF" w:rsidRDefault="003B3752" w:rsidP="003B3752">
      <w:pPr>
        <w:ind w:firstLine="708"/>
      </w:pPr>
      <w:r>
        <w:t>Değerli üyelerimiz Demir Sigorta ile Guruba bağlı Bireysel tamamlayıcı sağlık sigorta anlaşması yapılmıştır. Anlaşmaya istinaden tüm aile fertleri de görsellerimizdeki paket fiyatlarından ve Aile indirimi de alarak yararlanabilecektir. Anlaşmamızda eş ve çocuğa üye olmadan poliçe yapılabilecektir. Yatarak tedavi, yatarak + 3adet ayakta tedavi, yatarak + 10 adet ayakta tedavi şeklinde çeşitli alternatifler mevcuttur.</w:t>
      </w:r>
      <w:r>
        <w:br/>
      </w:r>
      <w:r>
        <w:tab/>
        <w:t>Poliçedeki teminatlara ek olarak sigortalılarımızın ücretsiz faydalanabileceği hizmetler aşağıdaki gibidir;</w:t>
      </w:r>
      <w:r>
        <w:br/>
      </w:r>
      <w:r>
        <w:br/>
        <w:t xml:space="preserve">* </w:t>
      </w:r>
      <w:proofErr w:type="spellStart"/>
      <w:r>
        <w:t>Check-up</w:t>
      </w:r>
      <w:proofErr w:type="spellEnd"/>
      <w:r w:rsidR="00AC7A6D">
        <w:t xml:space="preserve"> 1 adet</w:t>
      </w:r>
      <w:r>
        <w:br/>
        <w:t>* Diş paketi</w:t>
      </w:r>
      <w:r w:rsidR="00AC7A6D">
        <w:t xml:space="preserve"> 1 adet</w:t>
      </w:r>
      <w:r>
        <w:br/>
        <w:t>* Göz paketi</w:t>
      </w:r>
      <w:r w:rsidR="00AC7A6D">
        <w:t xml:space="preserve"> 1 adet</w:t>
      </w:r>
      <w:r>
        <w:br/>
        <w:t>*</w:t>
      </w:r>
      <w:r w:rsidR="00AC7A6D">
        <w:t xml:space="preserve"> Online Doktor görüşmesi Sınırsız</w:t>
      </w:r>
      <w:r w:rsidR="00AC7A6D">
        <w:br/>
        <w:t>* Ambulans Hizmeti Sınırsız</w:t>
      </w:r>
      <w:r w:rsidR="00AC7A6D">
        <w:br/>
      </w:r>
      <w:r w:rsidR="00AC7A6D">
        <w:br/>
      </w:r>
      <w:r w:rsidR="00AC7A6D">
        <w:tab/>
        <w:t>Detaylı Bilgi için acente yetkilileri ile irtibata geçebilirsiniz.</w:t>
      </w:r>
      <w:bookmarkStart w:id="0" w:name="_GoBack"/>
      <w:bookmarkEnd w:id="0"/>
    </w:p>
    <w:sectPr w:rsidR="005C76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752"/>
    <w:rsid w:val="003B3752"/>
    <w:rsid w:val="005C76FF"/>
    <w:rsid w:val="00AC7A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DA3AB-AA7D-41D6-A939-5F838847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107</Words>
  <Characters>613</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1</cp:revision>
  <dcterms:created xsi:type="dcterms:W3CDTF">2022-02-24T13:16:00Z</dcterms:created>
  <dcterms:modified xsi:type="dcterms:W3CDTF">2022-02-24T13:42:00Z</dcterms:modified>
</cp:coreProperties>
</file>